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F44" w:rsidRDefault="00BA1F44" w:rsidP="00D32674">
      <w:pPr>
        <w:spacing w:after="0"/>
      </w:pPr>
    </w:p>
    <w:p w:rsidR="00BA1F44" w:rsidRDefault="00BA1F44" w:rsidP="00D32674">
      <w:pPr>
        <w:spacing w:after="0"/>
      </w:pPr>
    </w:p>
    <w:p w:rsidR="00BA1F44" w:rsidRDefault="00BA1F44" w:rsidP="00D32674">
      <w:pPr>
        <w:spacing w:after="0"/>
      </w:pPr>
    </w:p>
    <w:p w:rsidR="00BA1F44" w:rsidRDefault="00BA1F44" w:rsidP="00D32674">
      <w:pPr>
        <w:spacing w:after="0"/>
      </w:pPr>
    </w:p>
    <w:p w:rsidR="00BA1F44" w:rsidRDefault="00BA1F44" w:rsidP="00D32674">
      <w:pPr>
        <w:spacing w:after="0"/>
      </w:pPr>
    </w:p>
    <w:p w:rsidR="00D32674" w:rsidRDefault="00D32674" w:rsidP="00D32674">
      <w:pPr>
        <w:spacing w:after="0"/>
      </w:pPr>
    </w:p>
    <w:p w:rsidR="00D32674" w:rsidRDefault="00D32674" w:rsidP="00D32674">
      <w:pPr>
        <w:spacing w:after="0"/>
      </w:pPr>
    </w:p>
    <w:p w:rsidR="00BA1F44" w:rsidRDefault="00BA1F44" w:rsidP="00D32674">
      <w:pPr>
        <w:spacing w:after="0"/>
        <w:jc w:val="center"/>
      </w:pPr>
    </w:p>
    <w:p w:rsidR="00BA1F44" w:rsidRDefault="00BA1F44" w:rsidP="00D32674">
      <w:pPr>
        <w:spacing w:after="0"/>
        <w:jc w:val="center"/>
      </w:pPr>
      <w:r>
        <w:t>Challenges Facing Nurses in a Hospital Setting</w:t>
      </w:r>
    </w:p>
    <w:p w:rsidR="00BA1F44" w:rsidRDefault="00BA1F44" w:rsidP="00D32674">
      <w:pPr>
        <w:spacing w:after="0"/>
        <w:jc w:val="center"/>
      </w:pPr>
      <w:r>
        <w:t>Name of Student</w:t>
      </w:r>
    </w:p>
    <w:p w:rsidR="00BA1F44" w:rsidRDefault="00BA1F44" w:rsidP="00D32674">
      <w:pPr>
        <w:spacing w:after="0"/>
        <w:jc w:val="center"/>
      </w:pPr>
      <w:r>
        <w:t>Name of Institution</w:t>
      </w:r>
    </w:p>
    <w:p w:rsidR="00A602E5" w:rsidRDefault="00BA1F44" w:rsidP="00D32674">
      <w:pPr>
        <w:spacing w:after="0"/>
        <w:jc w:val="center"/>
      </w:pPr>
      <w:r>
        <w:t>Date</w:t>
      </w:r>
      <w:r w:rsidR="00A602E5">
        <w:br w:type="page"/>
      </w:r>
    </w:p>
    <w:p w:rsidR="001F7953" w:rsidRPr="00A602E5" w:rsidRDefault="003B04D7" w:rsidP="00D32674">
      <w:pPr>
        <w:pStyle w:val="ListParagraph"/>
        <w:numPr>
          <w:ilvl w:val="0"/>
          <w:numId w:val="1"/>
        </w:numPr>
        <w:spacing w:after="0"/>
        <w:rPr>
          <w:b/>
        </w:rPr>
      </w:pPr>
      <w:r w:rsidRPr="00A602E5">
        <w:rPr>
          <w:b/>
        </w:rPr>
        <w:lastRenderedPageBreak/>
        <w:t>What are the challenges faced by nurses who are practicing in the hospital setting?</w:t>
      </w:r>
    </w:p>
    <w:p w:rsidR="00BA1F44" w:rsidRDefault="005C489B" w:rsidP="00D32674">
      <w:pPr>
        <w:pStyle w:val="ListParagraph"/>
        <w:numPr>
          <w:ilvl w:val="0"/>
          <w:numId w:val="2"/>
        </w:numPr>
        <w:spacing w:after="0"/>
      </w:pPr>
      <w:r>
        <w:t xml:space="preserve">Nurses in a hospitals setting </w:t>
      </w:r>
      <w:r w:rsidR="00392041">
        <w:t xml:space="preserve">usually are </w:t>
      </w:r>
      <w:r>
        <w:t xml:space="preserve">short staffed which leads to burnout and a non-existent social life. </w:t>
      </w:r>
    </w:p>
    <w:p w:rsidR="00BA1F44" w:rsidRDefault="00BA1173" w:rsidP="00D32674">
      <w:pPr>
        <w:pStyle w:val="ListParagraph"/>
        <w:numPr>
          <w:ilvl w:val="0"/>
          <w:numId w:val="2"/>
        </w:numPr>
        <w:spacing w:after="0"/>
      </w:pPr>
      <w:r>
        <w:t>Long shifts</w:t>
      </w:r>
      <w:r w:rsidR="005C489B">
        <w:t xml:space="preserve"> are required </w:t>
      </w:r>
      <w:r w:rsidR="00392041">
        <w:t xml:space="preserve">to </w:t>
      </w:r>
      <w:r w:rsidR="005C489B">
        <w:t xml:space="preserve">work for </w:t>
      </w:r>
      <w:r w:rsidR="00392041">
        <w:t>more extended</w:t>
      </w:r>
      <w:r w:rsidR="005C489B">
        <w:t xml:space="preserve"> shifts on </w:t>
      </w:r>
      <w:r w:rsidR="00392041">
        <w:t>regular</w:t>
      </w:r>
      <w:r w:rsidR="005C489B">
        <w:t xml:space="preserve"> working days</w:t>
      </w:r>
      <w:r w:rsidR="00392041">
        <w:t>,</w:t>
      </w:r>
      <w:r w:rsidR="005C489B">
        <w:t xml:space="preserve"> and in some situations, they find it critical to pull</w:t>
      </w:r>
      <w:r w:rsidR="00392041">
        <w:t>ing</w:t>
      </w:r>
      <w:r w:rsidR="005C489B">
        <w:t xml:space="preserve"> off over</w:t>
      </w:r>
      <w:r w:rsidR="00392041">
        <w:t xml:space="preserve"> </w:t>
      </w:r>
      <w:r w:rsidR="005C489B">
        <w:t xml:space="preserve">time. </w:t>
      </w:r>
    </w:p>
    <w:p w:rsidR="00BA1F44" w:rsidRDefault="005C489B" w:rsidP="00D32674">
      <w:pPr>
        <w:pStyle w:val="ListParagraph"/>
        <w:numPr>
          <w:ilvl w:val="0"/>
          <w:numId w:val="2"/>
        </w:numPr>
        <w:spacing w:after="0"/>
      </w:pPr>
      <w:r>
        <w:t xml:space="preserve">Wages and compensation for nurses are dependent on </w:t>
      </w:r>
      <w:r w:rsidR="00392041">
        <w:t xml:space="preserve">some </w:t>
      </w:r>
      <w:r>
        <w:t xml:space="preserve">factors inclusive of specialty, the hospital they work in, degree and experience. </w:t>
      </w:r>
    </w:p>
    <w:p w:rsidR="00BA1173" w:rsidRDefault="00392041" w:rsidP="00D32674">
      <w:pPr>
        <w:pStyle w:val="ListParagraph"/>
        <w:numPr>
          <w:ilvl w:val="0"/>
          <w:numId w:val="2"/>
        </w:numPr>
        <w:spacing w:after="0"/>
      </w:pPr>
      <w:r>
        <w:t>A variety of persons discriminate nurses</w:t>
      </w:r>
      <w:r w:rsidR="00A602E5">
        <w:t xml:space="preserve">. Veteran nurses make </w:t>
      </w:r>
      <w:r>
        <w:t xml:space="preserve">an </w:t>
      </w:r>
      <w:r w:rsidR="00A602E5">
        <w:t xml:space="preserve">entry for fresh nurses without experience and skillset which dulls the enthusiasm of the </w:t>
      </w:r>
      <w:r>
        <w:t xml:space="preserve">new </w:t>
      </w:r>
      <w:r w:rsidR="00A602E5">
        <w:t>nurses. Physicians and managers in hospitals talk don to nu</w:t>
      </w:r>
      <w:r>
        <w:t xml:space="preserve">rses as if they are in a less important </w:t>
      </w:r>
      <w:r w:rsidR="00A602E5">
        <w:t>profession. Relative of patients do not value the care the nurses give and tend not to disrespect the nurses.</w:t>
      </w:r>
    </w:p>
    <w:p w:rsidR="00BA1173" w:rsidRDefault="00A602E5" w:rsidP="00D32674">
      <w:pPr>
        <w:pStyle w:val="ListParagraph"/>
        <w:numPr>
          <w:ilvl w:val="0"/>
          <w:numId w:val="2"/>
        </w:numPr>
        <w:spacing w:after="0"/>
      </w:pPr>
      <w:r>
        <w:t xml:space="preserve">Nurses </w:t>
      </w:r>
      <w:r w:rsidR="00392041">
        <w:t xml:space="preserve">encounter various job hazards such as exposure </w:t>
      </w:r>
      <w:r>
        <w:t xml:space="preserve">to harmful bodily fluids, they are required to lift all sorts of patients, </w:t>
      </w:r>
      <w:r w:rsidR="00392041">
        <w:t xml:space="preserve">and they </w:t>
      </w:r>
      <w:r>
        <w:t>have to deal with sharp items.</w:t>
      </w:r>
    </w:p>
    <w:p w:rsidR="003B04D7" w:rsidRPr="00A602E5" w:rsidRDefault="003B04D7" w:rsidP="00D32674">
      <w:pPr>
        <w:pStyle w:val="ListParagraph"/>
        <w:numPr>
          <w:ilvl w:val="0"/>
          <w:numId w:val="1"/>
        </w:numPr>
        <w:spacing w:after="0"/>
        <w:rPr>
          <w:b/>
        </w:rPr>
      </w:pPr>
      <w:r w:rsidRPr="00A602E5">
        <w:rPr>
          <w:b/>
        </w:rPr>
        <w:t>What are the possible impacts of these challenges in the process of care?</w:t>
      </w:r>
    </w:p>
    <w:p w:rsidR="00392041" w:rsidRDefault="00A602E5" w:rsidP="00D32674">
      <w:pPr>
        <w:pStyle w:val="ListParagraph"/>
        <w:numPr>
          <w:ilvl w:val="0"/>
          <w:numId w:val="3"/>
        </w:numPr>
        <w:spacing w:after="0"/>
      </w:pPr>
      <w:r>
        <w:t>Long shifts for nurses create fatigue, daytime drowsiness and impaired mental function which critically affects their concentration and thus the care they hand to their patients</w:t>
      </w:r>
      <w:r w:rsidR="00392041" w:rsidRPr="00392041">
        <w:t xml:space="preserve">; thus compromising the patient's safety. </w:t>
      </w:r>
    </w:p>
    <w:p w:rsidR="005C489B" w:rsidRDefault="00A602E5" w:rsidP="00D32674">
      <w:pPr>
        <w:pStyle w:val="ListParagraph"/>
        <w:numPr>
          <w:ilvl w:val="0"/>
          <w:numId w:val="3"/>
        </w:numPr>
        <w:spacing w:after="0"/>
      </w:pPr>
      <w:r>
        <w:t>Burnout for nurses from s</w:t>
      </w:r>
      <w:r w:rsidR="005C489B">
        <w:t>hort staffing</w:t>
      </w:r>
      <w:r>
        <w:t xml:space="preserve"> limits the level of care the nurses can offer to patients and </w:t>
      </w:r>
      <w:r w:rsidR="00BA1F44">
        <w:t xml:space="preserve">affect the </w:t>
      </w:r>
      <w:r>
        <w:t>num</w:t>
      </w:r>
      <w:r w:rsidR="00BA1F44">
        <w:t>ber of patients a specific nurse can care for</w:t>
      </w:r>
      <w:r>
        <w:t xml:space="preserve">. </w:t>
      </w:r>
    </w:p>
    <w:p w:rsidR="003B04D7" w:rsidRPr="00A602E5" w:rsidRDefault="003B04D7" w:rsidP="00D32674">
      <w:pPr>
        <w:pStyle w:val="ListParagraph"/>
        <w:numPr>
          <w:ilvl w:val="0"/>
          <w:numId w:val="1"/>
        </w:numPr>
        <w:spacing w:after="0"/>
        <w:rPr>
          <w:b/>
        </w:rPr>
      </w:pPr>
      <w:r w:rsidRPr="00A602E5">
        <w:rPr>
          <w:b/>
        </w:rPr>
        <w:t>What types of interventions do you propose to eliminate/minimize the problems?</w:t>
      </w:r>
    </w:p>
    <w:p w:rsidR="008D71C0" w:rsidRDefault="00A602E5" w:rsidP="00D32674">
      <w:pPr>
        <w:pStyle w:val="ListParagraph"/>
        <w:numPr>
          <w:ilvl w:val="0"/>
          <w:numId w:val="4"/>
        </w:numPr>
        <w:spacing w:after="0"/>
      </w:pPr>
      <w:r>
        <w:lastRenderedPageBreak/>
        <w:t xml:space="preserve">The government can intervene by </w:t>
      </w:r>
      <w:r w:rsidR="008D71C0">
        <w:t>regulating</w:t>
      </w:r>
      <w:r w:rsidR="0039348D">
        <w:t xml:space="preserve"> the maximum number of hours </w:t>
      </w:r>
      <w:r w:rsidR="008D71C0">
        <w:t>nurses</w:t>
      </w:r>
      <w:r w:rsidR="0039348D">
        <w:t xml:space="preserve"> should adopt and also specify the ratio of nurses to patients relevant to e</w:t>
      </w:r>
      <w:r w:rsidR="008D71C0">
        <w:t>ach</w:t>
      </w:r>
      <w:r w:rsidR="0039348D">
        <w:t xml:space="preserve"> healthcare institution.</w:t>
      </w:r>
    </w:p>
    <w:p w:rsidR="008D71C0" w:rsidRDefault="008D71C0" w:rsidP="00D32674">
      <w:pPr>
        <w:pStyle w:val="ListParagraph"/>
        <w:numPr>
          <w:ilvl w:val="0"/>
          <w:numId w:val="4"/>
        </w:numPr>
        <w:spacing w:after="0"/>
      </w:pPr>
      <w:r>
        <w:t xml:space="preserve">Hospitals should stipulate </w:t>
      </w:r>
      <w:r w:rsidR="00BA1F44">
        <w:t xml:space="preserve">a </w:t>
      </w:r>
      <w:r>
        <w:t>code of ethics and regulations that serve to make all professional members as a team to decrease discrimination.</w:t>
      </w:r>
    </w:p>
    <w:p w:rsidR="00BA1F44" w:rsidRDefault="00BA1F44" w:rsidP="00D32674">
      <w:pPr>
        <w:tabs>
          <w:tab w:val="left" w:pos="3480"/>
        </w:tabs>
        <w:spacing w:after="0"/>
      </w:pPr>
      <w:bookmarkStart w:id="0" w:name="_GoBack"/>
      <w:bookmarkEnd w:id="0"/>
      <w:r>
        <w:tab/>
      </w:r>
    </w:p>
    <w:p w:rsidR="00BA1F44" w:rsidRDefault="00BA1F44" w:rsidP="00D32674">
      <w:pPr>
        <w:spacing w:after="0"/>
      </w:pPr>
      <w:r>
        <w:br w:type="page"/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2"/>
          <w:lang w:eastAsia="en-US"/>
        </w:rPr>
        <w:id w:val="-305237318"/>
        <w:docPartObj>
          <w:docPartGallery w:val="Bibliographies"/>
          <w:docPartUnique/>
        </w:docPartObj>
      </w:sdtPr>
      <w:sdtEndPr/>
      <w:sdtContent>
        <w:p w:rsidR="00BA1F44" w:rsidRPr="00BA1F44" w:rsidRDefault="00BA1F44" w:rsidP="00D32674">
          <w:pPr>
            <w:pStyle w:val="Heading1"/>
            <w:spacing w:before="0" w:line="480" w:lineRule="auto"/>
            <w:jc w:val="center"/>
            <w:rPr>
              <w:rFonts w:ascii="Times New Roman" w:hAnsi="Times New Roman" w:cs="Times New Roman"/>
              <w:color w:val="auto"/>
              <w:sz w:val="24"/>
            </w:rPr>
          </w:pPr>
          <w:r>
            <w:rPr>
              <w:rFonts w:ascii="Times New Roman" w:hAnsi="Times New Roman" w:cs="Times New Roman"/>
              <w:color w:val="auto"/>
              <w:sz w:val="24"/>
            </w:rPr>
            <w:t>References</w:t>
          </w:r>
        </w:p>
        <w:sdt>
          <w:sdtPr>
            <w:id w:val="111145805"/>
            <w:bibliography/>
          </w:sdtPr>
          <w:sdtEndPr/>
          <w:sdtContent>
            <w:p w:rsidR="00BA1F44" w:rsidRDefault="00BA1F44" w:rsidP="00D32674">
              <w:pPr>
                <w:pStyle w:val="Bibliography"/>
                <w:spacing w:after="0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>Huston, Carol J.</w:t>
              </w:r>
              <w:r w:rsidR="000D6DBB">
                <w:rPr>
                  <w:noProof/>
                </w:rPr>
                <w:t xml:space="preserve">, (3013). </w:t>
              </w:r>
              <w:r>
                <w:rPr>
                  <w:noProof/>
                  <w:u w:val="single"/>
                </w:rPr>
                <w:t>Professional issues in nursing: Challenges and opportunities</w:t>
              </w:r>
              <w:r>
                <w:rPr>
                  <w:noProof/>
                </w:rPr>
                <w:t>. Pennysylvania:</w:t>
              </w:r>
              <w:r w:rsidR="000D6DBB">
                <w:rPr>
                  <w:noProof/>
                </w:rPr>
                <w:t xml:space="preserve"> Lippincott Williams &amp; Wilkins.</w:t>
              </w:r>
            </w:p>
            <w:p w:rsidR="00BA1F44" w:rsidRDefault="00BA1F44" w:rsidP="00D32674">
              <w:pPr>
                <w:spacing w:after="0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BA1F44" w:rsidRPr="00BA1F44" w:rsidRDefault="00BA1F44" w:rsidP="00D32674">
      <w:pPr>
        <w:tabs>
          <w:tab w:val="left" w:pos="3480"/>
        </w:tabs>
        <w:spacing w:after="0"/>
      </w:pPr>
    </w:p>
    <w:sectPr w:rsidR="00BA1F44" w:rsidRPr="00BA1F44" w:rsidSect="00BA1F4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D9D" w:rsidRDefault="00110D9D" w:rsidP="00BA1F44">
      <w:pPr>
        <w:spacing w:after="0" w:line="240" w:lineRule="auto"/>
      </w:pPr>
      <w:r>
        <w:separator/>
      </w:r>
    </w:p>
  </w:endnote>
  <w:endnote w:type="continuationSeparator" w:id="0">
    <w:p w:rsidR="00110D9D" w:rsidRDefault="00110D9D" w:rsidP="00BA1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D9D" w:rsidRDefault="00110D9D" w:rsidP="00BA1F44">
      <w:pPr>
        <w:spacing w:after="0" w:line="240" w:lineRule="auto"/>
      </w:pPr>
      <w:r>
        <w:separator/>
      </w:r>
    </w:p>
  </w:footnote>
  <w:footnote w:type="continuationSeparator" w:id="0">
    <w:p w:rsidR="00110D9D" w:rsidRDefault="00110D9D" w:rsidP="00BA1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44" w:rsidRDefault="00BA1F44">
    <w:pPr>
      <w:pStyle w:val="Header"/>
      <w:jc w:val="right"/>
    </w:pPr>
    <w:r>
      <w:t>CHALLENGES FACING NURSES</w:t>
    </w:r>
    <w:r>
      <w:tab/>
    </w:r>
    <w:r>
      <w:tab/>
    </w:r>
    <w:sdt>
      <w:sdtPr>
        <w:id w:val="-635630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DB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BA1F44" w:rsidRDefault="00BA1F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44" w:rsidRDefault="00D32674">
    <w:pPr>
      <w:pStyle w:val="Header"/>
      <w:jc w:val="right"/>
    </w:pPr>
    <w:r>
      <w:t>Running h</w:t>
    </w:r>
    <w:r w:rsidR="00BA1F44">
      <w:t xml:space="preserve">ead: CHALLENGES FACING NURSES </w:t>
    </w:r>
    <w:r w:rsidR="00BA1F44">
      <w:tab/>
    </w:r>
    <w:sdt>
      <w:sdtPr>
        <w:id w:val="-13923391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A1F44">
          <w:fldChar w:fldCharType="begin"/>
        </w:r>
        <w:r w:rsidR="00BA1F44">
          <w:instrText xml:space="preserve"> PAGE   \* MERGEFORMAT </w:instrText>
        </w:r>
        <w:r w:rsidR="00BA1F44">
          <w:fldChar w:fldCharType="separate"/>
        </w:r>
        <w:r w:rsidR="000D6DBB">
          <w:rPr>
            <w:noProof/>
          </w:rPr>
          <w:t>1</w:t>
        </w:r>
        <w:r w:rsidR="00BA1F44">
          <w:rPr>
            <w:noProof/>
          </w:rPr>
          <w:fldChar w:fldCharType="end"/>
        </w:r>
      </w:sdtContent>
    </w:sdt>
  </w:p>
  <w:p w:rsidR="00BA1F44" w:rsidRDefault="00BA1F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FCA"/>
    <w:multiLevelType w:val="hybridMultilevel"/>
    <w:tmpl w:val="F788B1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2637FB"/>
    <w:multiLevelType w:val="hybridMultilevel"/>
    <w:tmpl w:val="97DC5E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A5F25"/>
    <w:multiLevelType w:val="hybridMultilevel"/>
    <w:tmpl w:val="C60AFFE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401CBC"/>
    <w:multiLevelType w:val="hybridMultilevel"/>
    <w:tmpl w:val="09D0F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C36"/>
    <w:rsid w:val="00053833"/>
    <w:rsid w:val="000D6DBB"/>
    <w:rsid w:val="00110D9D"/>
    <w:rsid w:val="00392041"/>
    <w:rsid w:val="0039348D"/>
    <w:rsid w:val="003B04D7"/>
    <w:rsid w:val="00417971"/>
    <w:rsid w:val="005C489B"/>
    <w:rsid w:val="008D71C0"/>
    <w:rsid w:val="00A602E5"/>
    <w:rsid w:val="00B81C36"/>
    <w:rsid w:val="00BA1173"/>
    <w:rsid w:val="00BA1F44"/>
    <w:rsid w:val="00C80439"/>
    <w:rsid w:val="00D32674"/>
    <w:rsid w:val="00FB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9E825"/>
  <w15:docId w15:val="{9EFB90E6-5DB9-4EFB-B902-DAA636EA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F4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2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F44"/>
  </w:style>
  <w:style w:type="paragraph" w:styleId="Footer">
    <w:name w:val="footer"/>
    <w:basedOn w:val="Normal"/>
    <w:link w:val="FooterChar"/>
    <w:uiPriority w:val="99"/>
    <w:unhideWhenUsed/>
    <w:rsid w:val="00BA1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F44"/>
  </w:style>
  <w:style w:type="character" w:customStyle="1" w:styleId="Heading1Char">
    <w:name w:val="Heading 1 Char"/>
    <w:basedOn w:val="DefaultParagraphFont"/>
    <w:link w:val="Heading1"/>
    <w:uiPriority w:val="9"/>
    <w:rsid w:val="00BA1F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F44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BA1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Hus13</b:Tag>
    <b:SourceType>Book</b:SourceType>
    <b:Guid>{4AD2455B-D406-4AC9-A3DB-CB8CF2C90BBC}</b:Guid>
    <b:Title>Professional issues in nursing: Challenges and opportunities</b:Title>
    <b:Year>2013</b:Year>
    <b:City>Pennysylvania</b:City>
    <b:Publisher>Lippincott Williams &amp; Wilkins</b:Publisher>
    <b:Author>
      <b:Author>
        <b:NameList>
          <b:Person>
            <b:Last>Huston</b:Last>
            <b:Middle>J.</b:Middle>
            <b:First>Carol</b:First>
          </b:Person>
        </b:NameList>
      </b:Author>
    </b:Author>
    <b:StateProvince>Philadelphia</b:StateProvince>
    <b:RefOrder>1</b:RefOrder>
  </b:Source>
</b:Sources>
</file>

<file path=customXml/itemProps1.xml><?xml version="1.0" encoding="utf-8"?>
<ds:datastoreItem xmlns:ds="http://schemas.openxmlformats.org/officeDocument/2006/customXml" ds:itemID="{357DC67C-752C-4D9B-B79A-367F73B10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2019-02-26T13:12:00Z</dcterms:created>
  <dcterms:modified xsi:type="dcterms:W3CDTF">2019-02-26T13:12:00Z</dcterms:modified>
</cp:coreProperties>
</file>